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6" w:rsidRDefault="002F6826" w:rsidP="00A56B0F">
      <w:pPr>
        <w:pStyle w:val="a3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92" w:type="pct"/>
        <w:tblLook w:val="04A0" w:firstRow="1" w:lastRow="0" w:firstColumn="1" w:lastColumn="0" w:noHBand="0" w:noVBand="1"/>
      </w:tblPr>
      <w:tblGrid>
        <w:gridCol w:w="3369"/>
        <w:gridCol w:w="6378"/>
      </w:tblGrid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Разработчик проект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документа:</w:t>
            </w:r>
          </w:p>
        </w:tc>
        <w:tc>
          <w:tcPr>
            <w:tcW w:w="3272" w:type="pct"/>
          </w:tcPr>
          <w:p w:rsidR="002F6826" w:rsidRDefault="00423703" w:rsidP="00990CF3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795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F6826" w:rsidRPr="00423703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272" w:type="pct"/>
          </w:tcPr>
          <w:p w:rsid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>399370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ул.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  <w:proofErr w:type="gramStart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0CF3" w:rsidRPr="0042370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23703" w:rsidRPr="0077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2119@usman.lipetsk.ru</w:t>
            </w:r>
          </w:p>
          <w:p w:rsidR="002F6826" w:rsidRPr="00423703" w:rsidRDefault="002F6826" w:rsidP="002F68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3272" w:type="pct"/>
          </w:tcPr>
          <w:p w:rsidR="002F6826" w:rsidRPr="00F35117" w:rsidRDefault="00694795" w:rsidP="001F4D3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Фурсова Ксения Олеговна- </w:t>
            </w:r>
            <w:r w:rsidR="001F4D32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Пригородный сельсовет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Телефон контактного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лица: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72" w:type="pct"/>
          </w:tcPr>
          <w:p w:rsidR="002F6826" w:rsidRDefault="00F35117" w:rsidP="009058E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8(47472)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058EA">
              <w:rPr>
                <w:rFonts w:ascii="Times New Roman" w:hAnsi="Times New Roman" w:cs="Times New Roman"/>
                <w:sz w:val="28"/>
                <w:szCs w:val="28"/>
              </w:rPr>
              <w:t>16-24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общественного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обсуждения:</w:t>
            </w:r>
          </w:p>
        </w:tc>
        <w:tc>
          <w:tcPr>
            <w:tcW w:w="3272" w:type="pct"/>
          </w:tcPr>
          <w:p w:rsidR="002F6826" w:rsidRDefault="001F4D32" w:rsidP="002230F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01.10.2023 г. по 01.11.2023 </w:t>
            </w:r>
            <w:r w:rsidR="00875A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 направления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</w:p>
        </w:tc>
        <w:tc>
          <w:tcPr>
            <w:tcW w:w="3272" w:type="pct"/>
          </w:tcPr>
          <w:p w:rsidR="009058EA" w:rsidRDefault="00694795" w:rsidP="009058EA">
            <w:pPr>
              <w:jc w:val="both"/>
            </w:pP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осуществлении </w:t>
            </w:r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контроля</w:t>
            </w:r>
            <w:r w:rsidR="009D648C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в сфере благоустройства на 202</w:t>
            </w:r>
            <w:r w:rsidR="001F4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год</w:t>
            </w: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можно направить на адрес электронной почты:</w:t>
            </w:r>
            <w:r w:rsidRPr="0069479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 </w:t>
            </w:r>
            <w:hyperlink r:id="rId4" w:history="1"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2119@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0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или по тел.:</w:t>
            </w:r>
            <w:r w:rsidR="009058EA">
              <w:rPr>
                <w:rFonts w:hint="eastAsia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8 (47472) 4-16-24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и предложения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принимаются в сроки,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для проведения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направлении замечаний и предложений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постановления участники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 указывают: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– фамилию, имя, отчество, контактные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CF3" w:rsidRP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 – наименование юридического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фамилию, имя, отчество представителя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лица, контактные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предложения, не содержащие</w:t>
            </w:r>
          </w:p>
          <w:p w:rsidR="00F35117" w:rsidRDefault="00990CF3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сведений, рассмотрению не подлежат.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рассматриваются замечания и предложения: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экстремистской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направленности;</w:t>
            </w:r>
          </w:p>
          <w:p w:rsidR="002F6826" w:rsidRPr="00F35117" w:rsidRDefault="00F35117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содержащие нецензурные либо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оскорбительные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выражения;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поступившие по истечении установленного срока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общественного обсуждения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постановления.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доработки проекта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3272" w:type="pct"/>
          </w:tcPr>
          <w:p w:rsidR="00946C2B" w:rsidRDefault="00875A87" w:rsidP="00946C2B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01.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11.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202</w:t>
            </w:r>
            <w:r w:rsidR="001F4D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.202</w:t>
            </w:r>
            <w:r w:rsidR="001F4D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46C2B" w:rsidRPr="00946C2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Усманского</w:t>
            </w:r>
            <w:proofErr w:type="spellEnd"/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990CF3"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  <w:r w:rsidR="0094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826" w:rsidRPr="00990CF3" w:rsidRDefault="00990CF3" w:rsidP="00054FEE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рассматривает поступившие замечания и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предложения к проекту</w:t>
            </w:r>
            <w:r w:rsidR="00F64811"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58EA">
              <w:rPr>
                <w:rStyle w:val="2"/>
                <w:rFonts w:eastAsia="Arial Unicode MS"/>
              </w:rPr>
              <w:t xml:space="preserve">Программы </w:t>
            </w:r>
            <w:proofErr w:type="gramStart"/>
            <w:r w:rsidR="009058EA">
              <w:rPr>
                <w:rStyle w:val="2"/>
                <w:rFonts w:eastAsia="Arial Unicode MS"/>
              </w:rPr>
              <w:t>профилактики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;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результатам рассмотрения формирует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мотивированное заключение об их учете (в том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66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частичном) или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отклонении.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101F">
              <w:rPr>
                <w:rStyle w:val="2"/>
                <w:rFonts w:eastAsia="Arial Unicode MS"/>
              </w:rPr>
              <w:t xml:space="preserve">        Результаты общественного обсуждения размещается на официальном сайте администра</w:t>
            </w:r>
            <w:r w:rsidR="00054FEE">
              <w:rPr>
                <w:rStyle w:val="2"/>
                <w:rFonts w:eastAsia="Arial Unicode MS"/>
              </w:rPr>
              <w:t xml:space="preserve">ции сельского поселения Пригородный сельсовет </w:t>
            </w:r>
            <w:r w:rsidR="001F4D3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10.12.2023</w:t>
            </w:r>
            <w:bookmarkStart w:id="0" w:name="_GoBack"/>
            <w:bookmarkEnd w:id="0"/>
            <w:r w:rsidR="00875A8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F6826" w:rsidRPr="002F6826" w:rsidRDefault="002F6826" w:rsidP="002F6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F6826" w:rsidRPr="002F6826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26"/>
    <w:rsid w:val="00054FEE"/>
    <w:rsid w:val="001F4D32"/>
    <w:rsid w:val="002230F1"/>
    <w:rsid w:val="002F6826"/>
    <w:rsid w:val="00312305"/>
    <w:rsid w:val="00423703"/>
    <w:rsid w:val="00664B65"/>
    <w:rsid w:val="00694795"/>
    <w:rsid w:val="006B660C"/>
    <w:rsid w:val="00724C31"/>
    <w:rsid w:val="00771E9E"/>
    <w:rsid w:val="00875A87"/>
    <w:rsid w:val="0088101F"/>
    <w:rsid w:val="008B752C"/>
    <w:rsid w:val="009058EA"/>
    <w:rsid w:val="00946C2B"/>
    <w:rsid w:val="00990CF3"/>
    <w:rsid w:val="009D648C"/>
    <w:rsid w:val="00A405B1"/>
    <w:rsid w:val="00A56B0F"/>
    <w:rsid w:val="00AB6F97"/>
    <w:rsid w:val="00BD6566"/>
    <w:rsid w:val="00E25B4B"/>
    <w:rsid w:val="00F35117"/>
    <w:rsid w:val="00F64811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6A99C-B85C-4E60-8BFB-E62E868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6826"/>
  </w:style>
  <w:style w:type="paragraph" w:styleId="a3">
    <w:name w:val="No Spacing"/>
    <w:uiPriority w:val="1"/>
    <w:qFormat/>
    <w:rsid w:val="002F6826"/>
  </w:style>
  <w:style w:type="table" w:styleId="a4">
    <w:name w:val="Table Grid"/>
    <w:basedOn w:val="a1"/>
    <w:uiPriority w:val="59"/>
    <w:rsid w:val="002F6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90CF3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90CF3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Hyperlink"/>
    <w:basedOn w:val="a0"/>
    <w:uiPriority w:val="99"/>
    <w:unhideWhenUsed/>
    <w:rsid w:val="00F35117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6947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19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Пользователь MSI</cp:lastModifiedBy>
  <cp:revision>21</cp:revision>
  <dcterms:created xsi:type="dcterms:W3CDTF">2022-03-01T08:34:00Z</dcterms:created>
  <dcterms:modified xsi:type="dcterms:W3CDTF">2023-09-20T06:15:00Z</dcterms:modified>
</cp:coreProperties>
</file>